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CD149">
      <w:pPr>
        <w:numPr>
          <w:ilvl w:val="0"/>
          <w:numId w:val="1"/>
        </w:numPr>
        <w:spacing w:after="0" w:line="540" w:lineRule="atLeast"/>
        <w:ind w:left="150" w:right="150"/>
        <w:textAlignment w:val="top"/>
        <w:rPr>
          <w:rFonts w:ascii="Arial" w:hAnsi="Arial" w:eastAsia="Times New Roman" w:cs="Arial"/>
          <w:color w:val="FFFFFF"/>
          <w:sz w:val="20"/>
          <w:szCs w:val="20"/>
          <w:lang w:val="ru-RU" w:eastAsia="ru-RU"/>
        </w:rPr>
      </w:pPr>
      <w:r>
        <w:rPr>
          <w:rFonts w:ascii="Arial" w:hAnsi="Arial" w:eastAsia="Times New Roman" w:cs="Arial"/>
          <w:b/>
          <w:bCs/>
          <w:color w:val="FFFFFF"/>
          <w:sz w:val="27"/>
          <w:szCs w:val="27"/>
          <w:lang w:val="ru-RU" w:eastAsia="ru-RU"/>
        </w:rPr>
        <w:t xml:space="preserve">        </w:t>
      </w:r>
      <w:r>
        <w:rPr>
          <w:rFonts w:hint="default" w:ascii="Arial" w:hAnsi="Arial" w:eastAsia="Times New Roman" w:cs="Arial"/>
          <w:b/>
          <w:bCs/>
          <w:color w:val="FFFFFF"/>
          <w:sz w:val="27"/>
          <w:szCs w:val="27"/>
          <w:lang w:val="uk-UA" w:eastAsia="ru-RU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13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27BF3D">
      <w:pPr>
        <w:jc w:val="center"/>
        <w:rPr>
          <w:rFonts w:ascii="Times New Roman" w:hAnsi="Times New Roman" w:eastAsiaTheme="majorEastAsia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ЧУЛАКІВСЬКИЙ ЛІЦЕЙ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Вул. В. Заїки,15А,с.Чулаківка Скадовський р-н Херсонської обл.,75635,  телефон -факс (05539) 4-35-16  е-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chzosh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@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.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,код ЄДРПОУ 24949884</w:t>
      </w:r>
    </w:p>
    <w:p w14:paraId="033A69A4">
      <w:pPr>
        <w:tabs>
          <w:tab w:val="left" w:pos="3540"/>
          <w:tab w:val="left" w:pos="7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НАКАЗ</w:t>
      </w:r>
    </w:p>
    <w:p w14:paraId="0A6C5CC8">
      <w:pPr>
        <w:tabs>
          <w:tab w:val="left" w:pos="3540"/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E0CFAC">
      <w:pPr>
        <w:tabs>
          <w:tab w:val="left" w:pos="2985"/>
        </w:tabs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 2023                                       с. Чулаківка                                          №1-к/т</w:t>
      </w:r>
    </w:p>
    <w:p w14:paraId="4B879328">
      <w:pPr>
        <w:tabs>
          <w:tab w:val="left" w:pos="2985"/>
        </w:tabs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</w:p>
    <w:p w14:paraId="5565E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направлення на курси підвищення </w:t>
      </w:r>
    </w:p>
    <w:p w14:paraId="7FAB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кваліфікації  вчителя географії та природознавства</w:t>
      </w:r>
    </w:p>
    <w:p w14:paraId="0F6D5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Чулаківського ліцею Свиридової В.П. </w:t>
      </w:r>
    </w:p>
    <w:p w14:paraId="098F7CB6">
      <w:pPr>
        <w:rPr>
          <w:rFonts w:ascii="Times New Roman" w:hAnsi="Times New Roman" w:cs="Times New Roman"/>
          <w:sz w:val="28"/>
          <w:szCs w:val="28"/>
        </w:rPr>
      </w:pPr>
    </w:p>
    <w:p w14:paraId="47ACF9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Відповідно  графіка курсової перепідготовки педагогічних працівників Чулаківського ліцею на 2023 рік </w:t>
      </w:r>
    </w:p>
    <w:p w14:paraId="493612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НАКАЗУЮ:</w:t>
      </w:r>
    </w:p>
    <w:p w14:paraId="6FA8B18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 Направити на курси підвищення кваліфікації  в КВНЗ «Херсонська академія неперервної освіти» за дистанційною формою навчання 24,25 листопада та 1,2 грудня 2023 року   :</w:t>
      </w:r>
    </w:p>
    <w:p w14:paraId="1F6265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Свиридову Валентину Петрівну, вчительку географії та природознавства Чулаківського ліцею ;</w:t>
      </w:r>
    </w:p>
    <w:p w14:paraId="7CDBB0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 Контроль за виконанням наказу покласти на заступника директора з НВР Свиридову О.І.</w:t>
      </w:r>
    </w:p>
    <w:p w14:paraId="442614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68A6F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ліцею                                                        Микола КАРДАВАР</w:t>
      </w:r>
    </w:p>
    <w:p w14:paraId="3CCBAF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3ED8648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наказом ознайомлені електронними засобами зв’язку:</w:t>
      </w:r>
    </w:p>
    <w:p w14:paraId="27D86441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Свиридова В.П.</w:t>
      </w:r>
    </w:p>
    <w:p w14:paraId="7852C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BAFBE9">
      <w:pPr>
        <w:numPr>
          <w:numId w:val="0"/>
        </w:numPr>
        <w:spacing w:after="0" w:line="540" w:lineRule="atLeast"/>
        <w:ind w:right="150" w:rightChars="0"/>
        <w:textAlignment w:val="top"/>
        <w:rPr>
          <w:rFonts w:ascii="Arial" w:hAnsi="Arial" w:eastAsia="Times New Roman" w:cs="Arial"/>
          <w:color w:val="FFFFFF"/>
          <w:sz w:val="20"/>
          <w:szCs w:val="20"/>
          <w:lang w:val="ru-RU" w:eastAsia="ru-RU"/>
        </w:rPr>
      </w:pPr>
      <w:r>
        <w:rPr>
          <w:rFonts w:hint="default" w:ascii="Arial" w:hAnsi="Arial" w:eastAsia="Times New Roman" w:cs="Arial"/>
          <w:b/>
          <w:bCs/>
          <w:color w:val="FFFFFF"/>
          <w:sz w:val="27"/>
          <w:szCs w:val="27"/>
          <w:lang w:val="uk-UA" w:eastAsia="ru-RU"/>
        </w:rPr>
        <w:t xml:space="preserve">                                                 </w:t>
      </w:r>
      <w:r>
        <w:rPr>
          <w:rFonts w:ascii="Arial" w:hAnsi="Arial" w:eastAsia="Times New Roman" w:cs="Arial"/>
          <w:b/>
          <w:bCs/>
          <w:color w:val="FFFFFF"/>
          <w:sz w:val="27"/>
          <w:szCs w:val="27"/>
          <w:lang w:val="ru-RU" w:eastAsia="ru-RU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 w:eastAsia="en-US"/>
        </w:rPr>
        <w:drawing>
          <wp:inline distT="0" distB="0" distL="0" distR="0">
            <wp:extent cx="626745" cy="803275"/>
            <wp:effectExtent l="0" t="0" r="8255" b="9525"/>
            <wp:docPr id="14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</a:blip>
                    <a:srcRect l="23582" t="17021" r="19763" b="10182"/>
                    <a:stretch>
                      <a:fillRect/>
                    </a:stretch>
                  </pic:blipFill>
                  <pic:spPr>
                    <a:xfrm>
                      <a:off x="0" y="0"/>
                      <a:ext cx="629125" cy="80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05F81E">
      <w:pPr>
        <w:jc w:val="center"/>
        <w:rPr>
          <w:rFonts w:ascii="Times New Roman" w:hAnsi="Times New Roman" w:eastAsiaTheme="majorEastAsia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>ЧУЛАКІВСЬКОЇ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СКАДОВСЬКОГО РАЙОНУ ХЕРСОНСЬКОЇ ОБЛАСТІ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sz w:val="28"/>
          <w:szCs w:val="28"/>
        </w:rPr>
        <w:t xml:space="preserve">ЧУЛАКІВСЬКИЙ ЛІЦЕЙ </w:t>
      </w:r>
      <w:r>
        <w:rPr>
          <w:rFonts w:ascii="Times New Roman" w:hAnsi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Вул. В. Заїки,15А,с.Чулаківка Скадовський р-н Херсонської обл.,75635,  телефон -факс (05539) 4-35-16  е-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chzosh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 xml:space="preserve"> @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.</w:t>
      </w:r>
      <w:r>
        <w:rPr>
          <w:rFonts w:ascii="Times New Roman" w:hAnsi="Times New Roman" w:eastAsiaTheme="majorEastAsia"/>
          <w:b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eastAsiaTheme="majorEastAsia"/>
          <w:b/>
          <w:sz w:val="28"/>
          <w:szCs w:val="28"/>
          <w:u w:val="single"/>
        </w:rPr>
        <w:t>,код ЄДРПОУ 24949884</w:t>
      </w:r>
    </w:p>
    <w:p w14:paraId="7DAC3F7E">
      <w:pPr>
        <w:tabs>
          <w:tab w:val="left" w:pos="3540"/>
          <w:tab w:val="left" w:pos="7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НАКАЗ</w:t>
      </w:r>
    </w:p>
    <w:p w14:paraId="4EA57975">
      <w:pPr>
        <w:tabs>
          <w:tab w:val="left" w:pos="3540"/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6C4BD4">
      <w:pPr>
        <w:tabs>
          <w:tab w:val="left" w:pos="2985"/>
        </w:tabs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 2023                                       с. Чулаківка                                          №2-к/т</w:t>
      </w:r>
    </w:p>
    <w:p w14:paraId="7E9E006C">
      <w:pPr>
        <w:tabs>
          <w:tab w:val="left" w:pos="2985"/>
        </w:tabs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направлення на курси підвищення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кваліфікації заступника директора з НВР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Чулаківського ліцею Свиридової О.І. </w:t>
      </w:r>
    </w:p>
    <w:p w14:paraId="0B43AA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60DE4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 графіка курсової перепідготовки педагогічних працівників Чулаківського ліцею на 2023 рік </w:t>
      </w:r>
    </w:p>
    <w:p w14:paraId="7A72E6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BADA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НАКАЗУЮ:</w:t>
      </w:r>
    </w:p>
    <w:p w14:paraId="1E21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 Направити на курси підвищення кваліфікації  в КВНЗ «Херсонська академія неперервної освіти» за дистанційною формою навчання 24,25 листопада та 1,2 грудня 2023 року   :</w:t>
      </w:r>
    </w:p>
    <w:p w14:paraId="17259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Свиридову Ольгу Іванівну, заступника директора з НВР Чулаківського ліцею ;</w:t>
      </w:r>
    </w:p>
    <w:p w14:paraId="41450A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 Контроль за виконанням наказу покласти на заступника директора з НВР Свиридову О.І.</w:t>
      </w:r>
    </w:p>
    <w:p w14:paraId="4F4A85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564B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ліцею                                                            Микола КАРДАВАР</w:t>
      </w:r>
    </w:p>
    <w:p w14:paraId="3A97EC63">
      <w:pPr>
        <w:tabs>
          <w:tab w:val="left" w:pos="4179"/>
        </w:tabs>
        <w:rPr>
          <w:rFonts w:ascii="Times New Roman" w:hAnsi="Times New Roman"/>
          <w:sz w:val="24"/>
          <w:szCs w:val="24"/>
        </w:rPr>
      </w:pPr>
    </w:p>
    <w:p w14:paraId="738BE029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наказом ознайомлені електронними засобами зв’язку:</w:t>
      </w:r>
    </w:p>
    <w:p w14:paraId="6AE46FF8"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Свиридова О.І.</w:t>
      </w:r>
      <w:bookmarkStart w:id="0" w:name="_GoBack"/>
      <w:bookmarkEnd w:id="0"/>
    </w:p>
    <w:p w14:paraId="4D3DE711">
      <w:pPr>
        <w:tabs>
          <w:tab w:val="left" w:pos="4179"/>
        </w:tabs>
        <w:rPr>
          <w:rFonts w:ascii="Times New Roman" w:hAnsi="Times New Roman"/>
          <w:sz w:val="24"/>
          <w:szCs w:val="24"/>
        </w:rPr>
      </w:pPr>
    </w:p>
    <w:p w14:paraId="640116CC">
      <w:pPr>
        <w:tabs>
          <w:tab w:val="left" w:pos="4179"/>
        </w:tabs>
        <w:rPr>
          <w:rFonts w:ascii="Times New Roman" w:hAnsi="Times New Roman"/>
          <w:sz w:val="24"/>
          <w:szCs w:val="24"/>
        </w:rPr>
      </w:pPr>
    </w:p>
    <w:p w14:paraId="22004834">
      <w:pPr>
        <w:tabs>
          <w:tab w:val="left" w:pos="4179"/>
        </w:tabs>
        <w:rPr>
          <w:rFonts w:ascii="Times New Roman" w:hAnsi="Times New Roman"/>
          <w:sz w:val="24"/>
          <w:szCs w:val="24"/>
        </w:rPr>
      </w:pPr>
    </w:p>
    <w:p w14:paraId="764E886C"/>
    <w:sectPr>
      <w:pgSz w:w="11906" w:h="16838"/>
      <w:pgMar w:top="1134" w:right="567" w:bottom="1162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E84880"/>
    <w:multiLevelType w:val="multilevel"/>
    <w:tmpl w:val="35E8488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E6727"/>
    <w:rsid w:val="01347CE0"/>
    <w:rsid w:val="12395055"/>
    <w:rsid w:val="4EF34216"/>
    <w:rsid w:val="571E6727"/>
    <w:rsid w:val="6E6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uk-UA" w:eastAsia="uk-U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2024-05-31T06:28:00Z</dcterms:created>
  <dc:creator>Микола Кардавар</dc:creator>
  <cp:lastModifiedBy>Микола Кардавар</cp:lastModifiedBy>
  <dcterms:modified xsi:type="dcterms:W3CDTF">2025-06-28T05:48:04Z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13C6D1B531B04462B899635F99331525_13</vt:lpwstr>
  </property>
</Properties>
</file>